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61A3" w14:textId="42195E21" w:rsidR="00F13A97" w:rsidRDefault="00F13A97" w:rsidP="00F13A97">
      <w:pPr>
        <w:jc w:val="center"/>
        <w:rPr>
          <w:b/>
          <w:sz w:val="28"/>
          <w:szCs w:val="28"/>
          <w:u w:val="single"/>
          <w:lang w:val="fr-FR"/>
        </w:rPr>
      </w:pPr>
      <w:r>
        <w:rPr>
          <w:b/>
          <w:noProof/>
          <w:sz w:val="28"/>
          <w:szCs w:val="28"/>
          <w:u w:val="single"/>
          <w:lang w:val="fr-FR"/>
        </w:rPr>
        <w:drawing>
          <wp:inline distT="0" distB="0" distL="0" distR="0" wp14:anchorId="623D0216" wp14:editId="17D91770">
            <wp:extent cx="1911350" cy="16761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64" cy="169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6127" w14:textId="55F467B3" w:rsidR="00F13A97" w:rsidRDefault="00F13A97" w:rsidP="00910781">
      <w:pPr>
        <w:rPr>
          <w:b/>
          <w:sz w:val="28"/>
          <w:szCs w:val="28"/>
          <w:u w:val="single"/>
          <w:lang w:val="fr-FR"/>
        </w:rPr>
      </w:pPr>
    </w:p>
    <w:p w14:paraId="1C3B1B9E" w14:textId="229F2ADB" w:rsidR="00910781" w:rsidRDefault="00910781" w:rsidP="00910781">
      <w:pPr>
        <w:rPr>
          <w:b/>
          <w:sz w:val="28"/>
          <w:szCs w:val="28"/>
          <w:u w:val="single"/>
          <w:lang w:val="fr-FR"/>
        </w:rPr>
      </w:pPr>
    </w:p>
    <w:p w14:paraId="4F3BDEB6" w14:textId="77777777" w:rsidR="00910781" w:rsidRDefault="00910781" w:rsidP="00910781">
      <w:pPr>
        <w:rPr>
          <w:b/>
          <w:sz w:val="28"/>
          <w:szCs w:val="28"/>
          <w:u w:val="single"/>
          <w:lang w:val="fr-FR"/>
        </w:rPr>
      </w:pPr>
    </w:p>
    <w:p w14:paraId="7FD2F252" w14:textId="3AA4DA03" w:rsidR="00910781" w:rsidRDefault="00910781" w:rsidP="00910781">
      <w:pPr>
        <w:tabs>
          <w:tab w:val="left" w:pos="1124"/>
        </w:tabs>
        <w:jc w:val="center"/>
        <w:rPr>
          <w:b/>
          <w:bCs/>
          <w:sz w:val="48"/>
          <w:szCs w:val="48"/>
        </w:rPr>
      </w:pPr>
      <w:r w:rsidRPr="00910781">
        <w:rPr>
          <w:b/>
          <w:bCs/>
          <w:sz w:val="48"/>
          <w:szCs w:val="48"/>
        </w:rPr>
        <w:t>Word of the ambassador</w:t>
      </w:r>
    </w:p>
    <w:p w14:paraId="614C8213" w14:textId="25B94B27" w:rsidR="00910781" w:rsidRPr="00910781" w:rsidRDefault="00910781" w:rsidP="00910781">
      <w:pPr>
        <w:tabs>
          <w:tab w:val="left" w:pos="1124"/>
        </w:tabs>
        <w:jc w:val="center"/>
        <w:rPr>
          <w:b/>
          <w:bCs/>
          <w:sz w:val="48"/>
          <w:szCs w:val="48"/>
        </w:rPr>
      </w:pPr>
    </w:p>
    <w:p w14:paraId="5AA72B60" w14:textId="77777777" w:rsidR="00910781" w:rsidRDefault="00910781" w:rsidP="00910781">
      <w:pPr>
        <w:tabs>
          <w:tab w:val="left" w:pos="1124"/>
        </w:tabs>
        <w:jc w:val="center"/>
      </w:pPr>
      <w:r>
        <w:t>I have the honor</w:t>
      </w:r>
      <w:r w:rsidRPr="008D2A29">
        <w:t xml:space="preserve"> and pleasure </w:t>
      </w:r>
      <w:r>
        <w:t>to open the</w:t>
      </w:r>
      <w:r w:rsidRPr="008D2A29">
        <w:t xml:space="preserve"> firs</w:t>
      </w:r>
      <w:r>
        <w:t>t resident Embassy in Ottawa, capital of a great country, where</w:t>
      </w:r>
      <w:r w:rsidRPr="008D2A29">
        <w:t xml:space="preserve"> thousands of Chadian citizens came to acquire the knowledge and </w:t>
      </w:r>
      <w:r w:rsidRPr="007128FD">
        <w:t>skills likely to be useful to my country.</w:t>
      </w:r>
    </w:p>
    <w:p w14:paraId="5A37D7D1" w14:textId="77777777" w:rsidR="00910781" w:rsidRPr="008D2A29" w:rsidRDefault="00910781" w:rsidP="00910781">
      <w:pPr>
        <w:tabs>
          <w:tab w:val="left" w:pos="1124"/>
        </w:tabs>
        <w:jc w:val="center"/>
      </w:pPr>
      <w:r>
        <w:t xml:space="preserve">In the digital age of instant information </w:t>
      </w:r>
      <w:r w:rsidRPr="008D2A29">
        <w:t>a</w:t>
      </w:r>
      <w:r>
        <w:t>t</w:t>
      </w:r>
      <w:r w:rsidRPr="008D2A29">
        <w:t xml:space="preserve"> supersonic speed, in a globalized world, it </w:t>
      </w:r>
      <w:r>
        <w:t>is</w:t>
      </w:r>
      <w:r w:rsidRPr="008D2A29">
        <w:t xml:space="preserve"> important to me to </w:t>
      </w:r>
      <w:r>
        <w:t xml:space="preserve">introduce my </w:t>
      </w:r>
      <w:r w:rsidRPr="008D2A29">
        <w:t>country and make it more accessible</w:t>
      </w:r>
      <w:r>
        <w:t xml:space="preserve"> to the world</w:t>
      </w:r>
      <w:r w:rsidRPr="008D2A29">
        <w:t xml:space="preserve"> through</w:t>
      </w:r>
      <w:r>
        <w:t xml:space="preserve"> the effective use of modern means of communication.</w:t>
      </w:r>
      <w:r w:rsidRPr="008D2A29">
        <w:t xml:space="preserve"> </w:t>
      </w:r>
      <w:r>
        <w:t xml:space="preserve">In </w:t>
      </w:r>
      <w:r w:rsidRPr="008D2A29">
        <w:t xml:space="preserve">this context, this site is supposed to help the public learn swiftly on Chad and the </w:t>
      </w:r>
      <w:r>
        <w:t>services offered by the Embassy.</w:t>
      </w:r>
    </w:p>
    <w:p w14:paraId="2B5F53E1" w14:textId="5084CEC4" w:rsidR="00910781" w:rsidRDefault="00910781" w:rsidP="00910781">
      <w:pPr>
        <w:tabs>
          <w:tab w:val="left" w:pos="1124"/>
        </w:tabs>
        <w:jc w:val="center"/>
      </w:pPr>
      <w:r>
        <w:t>In this third</w:t>
      </w:r>
      <w:r w:rsidRPr="008D2A29">
        <w:t xml:space="preserve"> 3rd millennium</w:t>
      </w:r>
      <w:r>
        <w:t>, we undoubtedly</w:t>
      </w:r>
      <w:r w:rsidRPr="008D2A29">
        <w:t xml:space="preserve"> have at heart</w:t>
      </w:r>
      <w:r>
        <w:t xml:space="preserve"> </w:t>
      </w:r>
      <w:r w:rsidRPr="008D2A29">
        <w:t xml:space="preserve">to make our </w:t>
      </w:r>
      <w:r>
        <w:t>country radiate through our embassy website.</w:t>
      </w:r>
    </w:p>
    <w:p w14:paraId="1E7A53FA" w14:textId="77777777" w:rsidR="00910781" w:rsidRPr="008D2A29" w:rsidRDefault="00910781" w:rsidP="00910781">
      <w:pPr>
        <w:tabs>
          <w:tab w:val="left" w:pos="1124"/>
        </w:tabs>
        <w:jc w:val="center"/>
      </w:pPr>
    </w:p>
    <w:p w14:paraId="0321A83F" w14:textId="0109414B" w:rsidR="00910781" w:rsidRPr="008D2A29" w:rsidRDefault="00910781" w:rsidP="00910781">
      <w:pPr>
        <w:ind w:left="3600"/>
        <w:jc w:val="center"/>
      </w:pPr>
      <w:r>
        <w:t>Ambassado</w:t>
      </w:r>
      <w:r w:rsidRPr="00120720">
        <w:t xml:space="preserve">r Mahamat Ali </w:t>
      </w:r>
      <w:proofErr w:type="spellStart"/>
      <w:r w:rsidRPr="00120720">
        <w:t>Adoum</w:t>
      </w:r>
      <w:proofErr w:type="spellEnd"/>
    </w:p>
    <w:p w14:paraId="3D4033A2" w14:textId="77777777" w:rsidR="00910781" w:rsidRPr="008D2A29" w:rsidRDefault="00910781" w:rsidP="00910781">
      <w:r>
        <w:tab/>
      </w:r>
      <w:r>
        <w:tab/>
      </w:r>
      <w:r>
        <w:tab/>
      </w:r>
      <w:r>
        <w:tab/>
      </w:r>
      <w:r>
        <w:tab/>
      </w:r>
    </w:p>
    <w:p w14:paraId="7C28FBBA" w14:textId="77777777" w:rsidR="0000731D" w:rsidRPr="0000731D" w:rsidRDefault="0000731D">
      <w:pPr>
        <w:rPr>
          <w:lang w:val="fr-FR"/>
        </w:rPr>
      </w:pPr>
    </w:p>
    <w:p w14:paraId="0B9A66FC" w14:textId="68AEB311" w:rsidR="0000731D" w:rsidRPr="008D2A29" w:rsidRDefault="008D2A29" w:rsidP="00F13A97">
      <w:pPr>
        <w:tabs>
          <w:tab w:val="left" w:pos="1124"/>
        </w:tabs>
      </w:pPr>
      <w:r>
        <w:rPr>
          <w:lang w:val="fr-FR"/>
        </w:rPr>
        <w:tab/>
      </w:r>
    </w:p>
    <w:sectPr w:rsidR="0000731D" w:rsidRPr="008D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1D"/>
    <w:rsid w:val="0000731D"/>
    <w:rsid w:val="00120720"/>
    <w:rsid w:val="002229EC"/>
    <w:rsid w:val="002E1BE4"/>
    <w:rsid w:val="005F3FA6"/>
    <w:rsid w:val="0066716C"/>
    <w:rsid w:val="007128FD"/>
    <w:rsid w:val="00827EF7"/>
    <w:rsid w:val="008D2A29"/>
    <w:rsid w:val="008E590F"/>
    <w:rsid w:val="00910781"/>
    <w:rsid w:val="00A45829"/>
    <w:rsid w:val="00BF6CCE"/>
    <w:rsid w:val="00C713C5"/>
    <w:rsid w:val="00D70E42"/>
    <w:rsid w:val="00D7610D"/>
    <w:rsid w:val="00EC1182"/>
    <w:rsid w:val="00F13A97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6E78"/>
  <w15:chartTrackingRefBased/>
  <w15:docId w15:val="{55391AB3-3DE9-4F85-8743-A268D95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OMNIEL</dc:creator>
  <cp:keywords/>
  <dc:description/>
  <cp:lastModifiedBy>Fabrice Somborn</cp:lastModifiedBy>
  <cp:revision>2</cp:revision>
  <dcterms:created xsi:type="dcterms:W3CDTF">2022-02-20T17:02:00Z</dcterms:created>
  <dcterms:modified xsi:type="dcterms:W3CDTF">2022-02-20T17:02:00Z</dcterms:modified>
</cp:coreProperties>
</file>